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B230E3" w14:textId="77777777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bookmarkStart w:id="0" w:name="_GoBack"/>
      <w:bookmarkEnd w:id="0"/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38B230E4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38B230E5" w14:textId="5E97B78E" w:rsidR="00EF6EC1" w:rsidRPr="00E6487B" w:rsidRDefault="00EF6EC1" w:rsidP="0090086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  <w:szCs w:val="24"/>
          <w:lang w:val="hy-AM"/>
        </w:rPr>
      </w:pPr>
      <w:r w:rsidRPr="00900861">
        <w:rPr>
          <w:rFonts w:ascii="GHEA Grapalat" w:hAnsi="GHEA Grapalat"/>
          <w:b w:val="0"/>
          <w:sz w:val="20"/>
          <w:szCs w:val="24"/>
        </w:rPr>
        <w:t xml:space="preserve">Код процедуры </w:t>
      </w:r>
      <w:r w:rsidR="001366FE" w:rsidRPr="001366FE">
        <w:rPr>
          <w:rFonts w:ascii="GHEA Grapalat" w:hAnsi="GHEA Grapalat"/>
          <w:bCs/>
          <w:sz w:val="22"/>
          <w:szCs w:val="16"/>
        </w:rPr>
        <w:t>ЯК-</w:t>
      </w:r>
      <w:r w:rsidR="001366FE" w:rsidRPr="001366FE">
        <w:rPr>
          <w:rFonts w:ascii="GHEA Grapalat" w:hAnsi="GHEA Grapalat"/>
          <w:bCs/>
          <w:sz w:val="22"/>
          <w:szCs w:val="16"/>
          <w:lang w:val="en-US"/>
        </w:rPr>
        <w:t>GHAPDzB</w:t>
      </w:r>
      <w:r w:rsidR="001366FE" w:rsidRPr="001366FE">
        <w:rPr>
          <w:rFonts w:ascii="GHEA Grapalat" w:hAnsi="GHEA Grapalat"/>
          <w:bCs/>
          <w:sz w:val="22"/>
          <w:szCs w:val="16"/>
        </w:rPr>
        <w:t>-21/</w:t>
      </w:r>
      <w:r w:rsidR="00E6487B">
        <w:rPr>
          <w:rFonts w:ascii="GHEA Grapalat" w:hAnsi="GHEA Grapalat"/>
          <w:bCs/>
          <w:sz w:val="22"/>
          <w:szCs w:val="16"/>
          <w:lang w:val="hy-AM"/>
        </w:rPr>
        <w:t>8</w:t>
      </w:r>
    </w:p>
    <w:p w14:paraId="38B230E6" w14:textId="1F008223" w:rsidR="0012540C" w:rsidRPr="00900861" w:rsidRDefault="001366FE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366FE">
        <w:rPr>
          <w:rFonts w:ascii="GHEA Grapalat" w:hAnsi="GHEA Grapalat"/>
          <w:sz w:val="18"/>
          <w:szCs w:val="18"/>
        </w:rPr>
        <w:t>Проф. Р. О. Центр гематологии имени Йоляна</w:t>
      </w:r>
      <w:r w:rsidRPr="00900861">
        <w:rPr>
          <w:rFonts w:ascii="GHEA Grapalat" w:hAnsi="GHEA Grapalat"/>
          <w:sz w:val="18"/>
          <w:szCs w:val="18"/>
        </w:rPr>
        <w:t xml:space="preserve"> </w:t>
      </w:r>
      <w:r w:rsidR="00D732C4" w:rsidRPr="00900861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4E4619" w:rsidRPr="00900861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900861">
        <w:rPr>
          <w:rFonts w:ascii="GHEA Grapalat" w:hAnsi="GHEA Grapalat"/>
          <w:sz w:val="18"/>
          <w:szCs w:val="18"/>
        </w:rPr>
        <w:t xml:space="preserve">закупки </w:t>
      </w:r>
      <w:r w:rsidR="00D732C4" w:rsidRPr="00900861">
        <w:rPr>
          <w:rFonts w:ascii="GHEA Grapalat" w:hAnsi="GHEA Grapalat"/>
          <w:sz w:val="18"/>
          <w:szCs w:val="18"/>
        </w:rPr>
        <w:t>по</w:t>
      </w:r>
      <w:r w:rsidR="00D14720" w:rsidRPr="00900861">
        <w:rPr>
          <w:rFonts w:ascii="GHEA Grapalat" w:hAnsi="GHEA Grapalat"/>
          <w:sz w:val="18"/>
          <w:szCs w:val="18"/>
        </w:rPr>
        <w:t>д</w:t>
      </w:r>
      <w:r w:rsidR="00D732C4" w:rsidRPr="00900861">
        <w:rPr>
          <w:rFonts w:ascii="GHEA Grapalat" w:hAnsi="GHEA Grapalat"/>
          <w:sz w:val="18"/>
          <w:szCs w:val="18"/>
        </w:rPr>
        <w:t xml:space="preserve"> код</w:t>
      </w:r>
      <w:r w:rsidR="00D14720" w:rsidRPr="00900861">
        <w:rPr>
          <w:rFonts w:ascii="GHEA Grapalat" w:hAnsi="GHEA Grapalat"/>
          <w:sz w:val="18"/>
          <w:szCs w:val="18"/>
        </w:rPr>
        <w:t>ом</w:t>
      </w:r>
      <w:r w:rsidR="00D732C4" w:rsidRPr="00900861">
        <w:rPr>
          <w:rFonts w:ascii="GHEA Grapalat" w:hAnsi="GHEA Grapalat"/>
          <w:sz w:val="18"/>
          <w:szCs w:val="18"/>
        </w:rPr>
        <w:t xml:space="preserve"> </w:t>
      </w:r>
      <w:r w:rsidRPr="001366FE">
        <w:rPr>
          <w:rFonts w:ascii="GHEA Grapalat" w:hAnsi="GHEA Grapalat"/>
          <w:sz w:val="18"/>
          <w:szCs w:val="18"/>
        </w:rPr>
        <w:t>ЯК-GHAPDzB-21/</w:t>
      </w:r>
      <w:r w:rsidR="00E6487B">
        <w:rPr>
          <w:rFonts w:ascii="GHEA Grapalat" w:hAnsi="GHEA Grapalat"/>
          <w:sz w:val="18"/>
          <w:szCs w:val="18"/>
          <w:lang w:val="hy-AM"/>
        </w:rPr>
        <w:t>8</w:t>
      </w:r>
      <w:r w:rsidR="0012540C" w:rsidRPr="00900861">
        <w:rPr>
          <w:rFonts w:ascii="GHEA Grapalat" w:hAnsi="GHEA Grapalat"/>
          <w:sz w:val="18"/>
          <w:szCs w:val="18"/>
        </w:rPr>
        <w:t>,</w:t>
      </w:r>
      <w:r w:rsidR="00D732C4" w:rsidRPr="00900861">
        <w:rPr>
          <w:rFonts w:ascii="GHEA Grapalat" w:hAnsi="GHEA Grapalat"/>
          <w:sz w:val="18"/>
          <w:szCs w:val="18"/>
        </w:rPr>
        <w:t xml:space="preserve"> организованной с целью </w:t>
      </w:r>
      <w:r w:rsidR="00D732C4" w:rsidRPr="00C02CD3">
        <w:rPr>
          <w:rFonts w:ascii="GHEA Grapalat" w:hAnsi="GHEA Grapalat"/>
          <w:sz w:val="18"/>
          <w:szCs w:val="18"/>
        </w:rPr>
        <w:t>приобретения</w:t>
      </w:r>
      <w:r w:rsidR="00900861" w:rsidRPr="00C02CD3">
        <w:rPr>
          <w:rFonts w:ascii="GHEA Grapalat" w:hAnsi="GHEA Grapalat"/>
          <w:sz w:val="18"/>
          <w:szCs w:val="18"/>
        </w:rPr>
        <w:t xml:space="preserve"> </w:t>
      </w:r>
      <w:r w:rsidR="00E6487B">
        <w:rPr>
          <w:rFonts w:ascii="GHEA Grapalat" w:hAnsi="GHEA Grapalat"/>
          <w:sz w:val="18"/>
          <w:szCs w:val="18"/>
        </w:rPr>
        <w:t>п</w:t>
      </w:r>
      <w:r w:rsidR="00E6487B" w:rsidRPr="00E6487B">
        <w:rPr>
          <w:rFonts w:ascii="GHEA Grapalat" w:hAnsi="GHEA Grapalat"/>
          <w:sz w:val="18"/>
          <w:szCs w:val="18"/>
        </w:rPr>
        <w:t>оставка химических реагентов</w:t>
      </w:r>
      <w:r w:rsidR="00E6487B">
        <w:rPr>
          <w:rFonts w:ascii="GHEA Grapalat" w:hAnsi="GHEA Grapalat"/>
          <w:sz w:val="18"/>
          <w:szCs w:val="18"/>
        </w:rPr>
        <w:t xml:space="preserve"> </w:t>
      </w:r>
      <w:r w:rsidR="000021D5" w:rsidRPr="00900861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079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1"/>
        <w:gridCol w:w="3654"/>
        <w:gridCol w:w="1350"/>
        <w:gridCol w:w="2700"/>
        <w:gridCol w:w="2250"/>
      </w:tblGrid>
      <w:tr w:rsidR="00A72AAE" w:rsidRPr="004E4619" w14:paraId="38B230ED" w14:textId="77777777" w:rsidTr="00275CB9">
        <w:trPr>
          <w:trHeight w:val="953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7" w14:textId="77777777" w:rsidR="00A72AAE" w:rsidRPr="00275CB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8"/>
              </w:rPr>
            </w:pPr>
            <w:r w:rsidRPr="00275CB9">
              <w:rPr>
                <w:rFonts w:ascii="GHEA Grapalat" w:hAnsi="GHEA Grapalat"/>
                <w:b/>
                <w:sz w:val="14"/>
                <w:szCs w:val="18"/>
              </w:rPr>
              <w:t>Номер лота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38B230E8" w14:textId="77777777" w:rsidR="00A72AAE" w:rsidRPr="00275CB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275CB9">
              <w:rPr>
                <w:rFonts w:ascii="GHEA Grapalat" w:hAnsi="GHEA Grapalat"/>
                <w:b/>
                <w:sz w:val="14"/>
                <w:szCs w:val="18"/>
              </w:rPr>
              <w:t>Краткое описание предмета закупки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8B230E9" w14:textId="77777777" w:rsidR="005E0856" w:rsidRPr="00275CB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275CB9">
              <w:rPr>
                <w:rFonts w:ascii="GHEA Grapalat" w:hAnsi="GHEA Grapalat"/>
                <w:b/>
                <w:sz w:val="14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700" w:type="dxa"/>
            <w:shd w:val="clear" w:color="auto" w:fill="auto"/>
            <w:vAlign w:val="center"/>
          </w:tcPr>
          <w:p w14:paraId="38B230EA" w14:textId="789CBBE0" w:rsidR="00A72AAE" w:rsidRPr="00275CB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275CB9">
              <w:rPr>
                <w:rFonts w:ascii="GHEA Grapalat" w:hAnsi="GHEA Grapalat"/>
                <w:b/>
                <w:sz w:val="14"/>
                <w:szCs w:val="18"/>
              </w:rPr>
              <w:t>Процедура закупки объявлена несостоявшейся согласно части</w:t>
            </w:r>
            <w:r w:rsidR="001366FE" w:rsidRPr="00275CB9">
              <w:rPr>
                <w:rFonts w:ascii="GHEA Grapalat" w:hAnsi="GHEA Grapalat"/>
                <w:b/>
                <w:sz w:val="14"/>
                <w:szCs w:val="18"/>
                <w:lang w:val="hy-AM"/>
              </w:rPr>
              <w:t xml:space="preserve"> 3</w:t>
            </w:r>
            <w:r w:rsidRPr="00275CB9">
              <w:rPr>
                <w:rFonts w:ascii="GHEA Grapalat" w:hAnsi="GHEA Grapalat"/>
                <w:b/>
                <w:sz w:val="14"/>
                <w:szCs w:val="18"/>
              </w:rPr>
              <w:t xml:space="preserve"> статьи 37 Закона Республики Армения "О закупках"</w:t>
            </w:r>
          </w:p>
          <w:p w14:paraId="38B230EB" w14:textId="77777777" w:rsidR="00A72AAE" w:rsidRPr="00275CB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/подчеркнуть соответствующую строку/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8B230EC" w14:textId="77777777" w:rsidR="00A72AAE" w:rsidRPr="00275CB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8"/>
              </w:rPr>
            </w:pPr>
            <w:r w:rsidRPr="00275CB9">
              <w:rPr>
                <w:rFonts w:ascii="GHEA Grapalat" w:hAnsi="GHEA Grapalat"/>
                <w:b/>
                <w:sz w:val="14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6487B" w:rsidRPr="004E4619" w14:paraId="38B230F6" w14:textId="77777777" w:rsidTr="00275CB9">
        <w:trPr>
          <w:trHeight w:val="76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E" w14:textId="042BF613" w:rsidR="00E6487B" w:rsidRPr="00E6487B" w:rsidRDefault="00E6487B" w:rsidP="00E6487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43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38B230EF" w14:textId="181DE0B9" w:rsidR="00E6487B" w:rsidRPr="006C0564" w:rsidRDefault="00E6487B" w:rsidP="00E6487B">
            <w:pPr>
              <w:widowControl w:val="0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956C96">
              <w:rPr>
                <w:rFonts w:ascii="Arial" w:hAnsi="Arial" w:cs="Arial"/>
                <w:sz w:val="14"/>
                <w:szCs w:val="14"/>
              </w:rPr>
              <w:t>TdT positive control slides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8B230F0" w14:textId="77777777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38B230F1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38B230F2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38B230F3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38B230F4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68B822ED" w14:textId="77777777" w:rsidR="00E6487B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38B230F5" w14:textId="4ED1FBDD" w:rsidR="00E6487B" w:rsidRPr="00FF66C4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E6487B" w:rsidRPr="004E4619" w14:paraId="25E2537F" w14:textId="77777777" w:rsidTr="00275CB9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7A285378" w14:textId="015E176D" w:rsidR="00E6487B" w:rsidRPr="00E6487B" w:rsidRDefault="00E6487B" w:rsidP="00E6487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44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78170E1D" w14:textId="4D42CBB5" w:rsidR="00E6487B" w:rsidRPr="00275CB9" w:rsidRDefault="00E6487B" w:rsidP="00E6487B">
            <w:pPr>
              <w:widowControl w:val="0"/>
              <w:rPr>
                <w:sz w:val="20"/>
                <w:lang w:val="en-US"/>
              </w:rPr>
            </w:pPr>
            <w:r w:rsidRPr="00956C96">
              <w:rPr>
                <w:rFonts w:ascii="Arial" w:hAnsi="Arial" w:cs="Arial"/>
                <w:sz w:val="14"/>
                <w:szCs w:val="14"/>
              </w:rPr>
              <w:t>CD30 positive control slides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785618D" w14:textId="77777777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3851698B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264AC733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1DC8B0DE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42FC312B" w14:textId="3735F71C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C55CB6F" w14:textId="77777777" w:rsidR="00E6487B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5FF71B61" w14:textId="726A2821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E6487B" w:rsidRPr="004E4619" w14:paraId="18A39DA0" w14:textId="77777777" w:rsidTr="00275CB9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1A93FDDC" w14:textId="76DB5DED" w:rsidR="00E6487B" w:rsidRPr="00E6487B" w:rsidRDefault="00E6487B" w:rsidP="00E6487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46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3A7EAB7A" w14:textId="130AC83C" w:rsidR="00E6487B" w:rsidRPr="00E6487B" w:rsidRDefault="00E6487B" w:rsidP="00E6487B">
            <w:pPr>
              <w:widowControl w:val="0"/>
              <w:rPr>
                <w:sz w:val="20"/>
                <w:lang w:val="en-US"/>
              </w:rPr>
            </w:pPr>
            <w:r w:rsidRPr="00E6487B"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MART-1(Melan-A) positive control slides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88536E5" w14:textId="77777777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6D926CC7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2563F2A0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065F9FFF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1997C549" w14:textId="1D89B223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6839A8B" w14:textId="77777777" w:rsidR="00E6487B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6E78500B" w14:textId="41CC9851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E6487B" w:rsidRPr="004E4619" w14:paraId="34F3A293" w14:textId="77777777" w:rsidTr="00275CB9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48B87319" w14:textId="56C6D52C" w:rsidR="00E6487B" w:rsidRPr="00E6487B" w:rsidRDefault="00E6487B" w:rsidP="00E6487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47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67245EF2" w14:textId="1FB0711A" w:rsidR="00E6487B" w:rsidRPr="00A63C17" w:rsidRDefault="00E6487B" w:rsidP="00E6487B">
            <w:pPr>
              <w:widowControl w:val="0"/>
              <w:rPr>
                <w:sz w:val="20"/>
              </w:rPr>
            </w:pPr>
            <w:r w:rsidRPr="000D1C7B">
              <w:rPr>
                <w:rFonts w:ascii="Calibri" w:hAnsi="Calibri" w:cs="Calibri"/>
                <w:color w:val="000000"/>
                <w:sz w:val="16"/>
                <w:szCs w:val="16"/>
              </w:rPr>
              <w:t>Азотная кислота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95B5416" w14:textId="77777777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60FC42C0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4899AC19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4A6C0795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3FB5B898" w14:textId="2D6BCA6D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1B4195A3" w14:textId="77777777" w:rsidR="00E6487B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39776893" w14:textId="3E16401E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E6487B" w:rsidRPr="004E4619" w14:paraId="79FBD954" w14:textId="77777777" w:rsidTr="00275CB9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5C4FFCF0" w14:textId="2B162933" w:rsidR="00E6487B" w:rsidRPr="00E6487B" w:rsidRDefault="00E6487B" w:rsidP="00E6487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48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03A7595C" w14:textId="4EEFBAFA" w:rsidR="00E6487B" w:rsidRPr="00246894" w:rsidRDefault="00E6487B" w:rsidP="00E6487B">
            <w:pPr>
              <w:widowControl w:val="0"/>
              <w:rPr>
                <w:sz w:val="20"/>
                <w:lang w:val="hy-AM"/>
              </w:rPr>
            </w:pPr>
            <w:r w:rsidRPr="000D1C7B">
              <w:rPr>
                <w:rFonts w:ascii="Calibri" w:hAnsi="Calibri" w:cs="Calibri"/>
                <w:color w:val="000000"/>
                <w:sz w:val="16"/>
                <w:szCs w:val="16"/>
              </w:rPr>
              <w:t>Обезвоженная лимонная кислота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61BCD8D" w14:textId="77777777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117C871D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7158191B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5BC81C24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33A97DBA" w14:textId="26EC6A52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6B78C14" w14:textId="77777777" w:rsidR="00E6487B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08492ACE" w14:textId="5A85AF42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E6487B" w:rsidRPr="004E4619" w14:paraId="1BF4FB5B" w14:textId="77777777" w:rsidTr="00275CB9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13CE9370" w14:textId="40232A67" w:rsidR="00E6487B" w:rsidRPr="00E6487B" w:rsidRDefault="00E6487B" w:rsidP="00E6487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49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76FADD8A" w14:textId="5DE4DC10" w:rsidR="00E6487B" w:rsidRPr="00246894" w:rsidRDefault="00E6487B" w:rsidP="00E6487B">
            <w:pPr>
              <w:widowControl w:val="0"/>
              <w:rPr>
                <w:sz w:val="20"/>
                <w:lang w:val="hy-AM"/>
              </w:rPr>
            </w:pPr>
            <w:r w:rsidRPr="000D1C7B">
              <w:rPr>
                <w:rFonts w:ascii="Calibri" w:hAnsi="Calibri" w:cs="Calibri"/>
                <w:color w:val="000000"/>
                <w:sz w:val="16"/>
                <w:szCs w:val="16"/>
              </w:rPr>
              <w:t>Карбоновая кислота (фенол)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111FDA2" w14:textId="77777777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55A16891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2C356A9A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18476D50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7A3BE51F" w14:textId="073967F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056104C" w14:textId="77777777" w:rsidR="00E6487B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66D1DC15" w14:textId="40BC1BD6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E6487B" w:rsidRPr="004E4619" w14:paraId="1E68C198" w14:textId="77777777" w:rsidTr="00275CB9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50029346" w14:textId="4FE8081A" w:rsidR="00E6487B" w:rsidRPr="00E6487B" w:rsidRDefault="00E6487B" w:rsidP="00E6487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50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0DD8BFFF" w14:textId="2FDB4A73" w:rsidR="00E6487B" w:rsidRPr="00246894" w:rsidRDefault="00E6487B" w:rsidP="00E6487B">
            <w:pPr>
              <w:widowControl w:val="0"/>
              <w:rPr>
                <w:sz w:val="20"/>
                <w:lang w:val="hy-AM"/>
              </w:rPr>
            </w:pPr>
            <w:r w:rsidRPr="000D1C7B">
              <w:rPr>
                <w:rFonts w:ascii="Calibri" w:hAnsi="Calibri" w:cs="Calibri"/>
                <w:color w:val="000000"/>
                <w:sz w:val="16"/>
                <w:szCs w:val="16"/>
              </w:rPr>
              <w:t>Шиб-квасцы-калий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4F4A4BC3" w14:textId="77777777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0B84AD9F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7C056E2C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77607DC6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70496588" w14:textId="4BC6156E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9310A96" w14:textId="77777777" w:rsidR="00E6487B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4AC90F9C" w14:textId="396FC601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E6487B" w:rsidRPr="004E4619" w14:paraId="49648DDA" w14:textId="77777777" w:rsidTr="00275CB9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43E6D9BB" w14:textId="72E1E78E" w:rsidR="00E6487B" w:rsidRPr="00E6487B" w:rsidRDefault="00E6487B" w:rsidP="00E6487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51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0A3BAB56" w14:textId="0AC3E231" w:rsidR="00E6487B" w:rsidRPr="00246894" w:rsidRDefault="00E6487B" w:rsidP="00E6487B">
            <w:pPr>
              <w:widowControl w:val="0"/>
              <w:rPr>
                <w:sz w:val="20"/>
                <w:lang w:val="hy-AM"/>
              </w:rPr>
            </w:pPr>
            <w:r w:rsidRPr="000D1C7B">
              <w:rPr>
                <w:rFonts w:ascii="Calibri" w:hAnsi="Calibri" w:cs="Calibri"/>
                <w:color w:val="000000"/>
                <w:sz w:val="16"/>
                <w:szCs w:val="16"/>
              </w:rPr>
              <w:t>Хлоралгидрат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E28B1E6" w14:textId="77777777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100BDFF8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329BEB23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2298607A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6A3D8C1C" w14:textId="4AB9FC1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C08DB0A" w14:textId="77777777" w:rsidR="00E6487B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5634F9EB" w14:textId="5AC802EC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E6487B" w:rsidRPr="004E4619" w14:paraId="741F9167" w14:textId="77777777" w:rsidTr="00275CB9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7C8AE5C6" w14:textId="5F82B308" w:rsidR="00E6487B" w:rsidRPr="00E6487B" w:rsidRDefault="00E6487B" w:rsidP="00E6487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52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779DCCB8" w14:textId="17C91F0F" w:rsidR="00E6487B" w:rsidRPr="00246894" w:rsidRDefault="00E6487B" w:rsidP="00E6487B">
            <w:pPr>
              <w:widowControl w:val="0"/>
              <w:rPr>
                <w:sz w:val="20"/>
                <w:lang w:val="hy-AM"/>
              </w:rPr>
            </w:pPr>
            <w:r w:rsidRPr="000D1C7B">
              <w:rPr>
                <w:rFonts w:ascii="Calibri" w:hAnsi="Calibri" w:cs="Calibri"/>
                <w:color w:val="000000"/>
                <w:sz w:val="16"/>
                <w:szCs w:val="16"/>
              </w:rPr>
              <w:t>Дигидрофосфат калия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BC3AF58" w14:textId="77777777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4624EDFA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11CA6C49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1DA8E58B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1D2AB097" w14:textId="737AC1BC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7674AFF" w14:textId="77777777" w:rsidR="00E6487B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09C560CF" w14:textId="60B502A9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E6487B" w:rsidRPr="004E4619" w14:paraId="54B97A8F" w14:textId="77777777" w:rsidTr="00275CB9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43FA5F55" w14:textId="0D5B7D5D" w:rsidR="00E6487B" w:rsidRPr="00E6487B" w:rsidRDefault="00E6487B" w:rsidP="00E6487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53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77281B10" w14:textId="19B95134" w:rsidR="00E6487B" w:rsidRPr="00085DB9" w:rsidRDefault="00E6487B" w:rsidP="00E6487B">
            <w:pPr>
              <w:widowControl w:val="0"/>
              <w:rPr>
                <w:sz w:val="20"/>
              </w:rPr>
            </w:pPr>
            <w:r w:rsidRPr="000D1C7B">
              <w:rPr>
                <w:rFonts w:ascii="Calibri" w:hAnsi="Calibri" w:cs="Calibri"/>
                <w:color w:val="000000"/>
                <w:sz w:val="16"/>
                <w:szCs w:val="16"/>
              </w:rPr>
              <w:t>Йодная кислота калия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8A33730" w14:textId="77777777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2E4FD01C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46EF87A1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6E3313F0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08890861" w14:textId="3890BFF8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4216895" w14:textId="77777777" w:rsidR="00E6487B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0C131FD9" w14:textId="30B5EDA7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E6487B" w:rsidRPr="004E4619" w14:paraId="16A3B1D8" w14:textId="77777777" w:rsidTr="00275CB9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7CDEC2AB" w14:textId="3555FE05" w:rsidR="00E6487B" w:rsidRPr="00E6487B" w:rsidRDefault="00E6487B" w:rsidP="00E6487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54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08DF13A9" w14:textId="756CE7B1" w:rsidR="00E6487B" w:rsidRPr="00085DB9" w:rsidRDefault="00E6487B" w:rsidP="00E6487B">
            <w:pPr>
              <w:widowControl w:val="0"/>
              <w:rPr>
                <w:sz w:val="20"/>
              </w:rPr>
            </w:pPr>
            <w:r w:rsidRPr="000D1C7B">
              <w:rPr>
                <w:rFonts w:ascii="Calibri" w:hAnsi="Calibri" w:cs="Calibri"/>
                <w:color w:val="000000"/>
                <w:sz w:val="16"/>
                <w:szCs w:val="16"/>
              </w:rPr>
              <w:t>Хлорид калия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101DF7B" w14:textId="77777777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4E6AEB1F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76CADABA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5F3602EF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6FE76E83" w14:textId="361B8449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8AEA8DA" w14:textId="77777777" w:rsidR="00E6487B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1C87891C" w14:textId="3F90A636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E6487B" w:rsidRPr="004E4619" w14:paraId="74F544BA" w14:textId="77777777" w:rsidTr="00275CB9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07842AC9" w14:textId="4F5EC9AA" w:rsidR="00E6487B" w:rsidRPr="00E6487B" w:rsidRDefault="00E6487B" w:rsidP="00E6487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55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746A1FF5" w14:textId="6E016D28" w:rsidR="00E6487B" w:rsidRPr="00085DB9" w:rsidRDefault="00E6487B" w:rsidP="00E6487B">
            <w:pPr>
              <w:widowControl w:val="0"/>
              <w:rPr>
                <w:sz w:val="20"/>
              </w:rPr>
            </w:pPr>
            <w:r w:rsidRPr="000D1C7B">
              <w:rPr>
                <w:rFonts w:ascii="Calibri" w:hAnsi="Calibri" w:cs="Calibri"/>
                <w:color w:val="000000"/>
                <w:sz w:val="16"/>
                <w:szCs w:val="16"/>
              </w:rPr>
              <w:t>Натрия хлорид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658EA06" w14:textId="77777777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2B45387D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1994E935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00C348E9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3C16B0F0" w14:textId="5ED0BE0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0916F2E8" w14:textId="77777777" w:rsidR="00E6487B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4D8EA8F9" w14:textId="50715D7C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E6487B" w:rsidRPr="004E4619" w14:paraId="0101E59A" w14:textId="77777777" w:rsidTr="00275CB9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5B5BC16A" w14:textId="6C3E0B39" w:rsidR="00E6487B" w:rsidRPr="00E6487B" w:rsidRDefault="00E6487B" w:rsidP="00E6487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56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6A17EAA7" w14:textId="47C57B1C" w:rsidR="00E6487B" w:rsidRPr="00085DB9" w:rsidRDefault="00E6487B" w:rsidP="00E6487B">
            <w:pPr>
              <w:widowControl w:val="0"/>
              <w:rPr>
                <w:sz w:val="20"/>
              </w:rPr>
            </w:pPr>
            <w:r w:rsidRPr="000D1C7B">
              <w:rPr>
                <w:rFonts w:ascii="Calibri" w:hAnsi="Calibri" w:cs="Calibri"/>
                <w:color w:val="000000"/>
                <w:sz w:val="16"/>
                <w:szCs w:val="16"/>
              </w:rPr>
              <w:t>Фосфорная кислота натрия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291FF21" w14:textId="77777777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281C4886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6016F46D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6BABD8D4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25F5757F" w14:textId="3AAA380C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F350817" w14:textId="77777777" w:rsidR="00E6487B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54A9612D" w14:textId="20842B21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E6487B" w:rsidRPr="004E4619" w14:paraId="359B0D4D" w14:textId="77777777" w:rsidTr="00275CB9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54CBF6DB" w14:textId="7FE62C19" w:rsidR="00E6487B" w:rsidRDefault="00E6487B" w:rsidP="00E6487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57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2FCA049B" w14:textId="7E10CA71" w:rsidR="00E6487B" w:rsidRPr="00085DB9" w:rsidRDefault="00E6487B" w:rsidP="00E6487B">
            <w:pPr>
              <w:widowControl w:val="0"/>
              <w:rPr>
                <w:sz w:val="20"/>
              </w:rPr>
            </w:pPr>
            <w:r w:rsidRPr="000D1C7B">
              <w:rPr>
                <w:rFonts w:ascii="Calibri" w:hAnsi="Calibri" w:cs="Calibri"/>
                <w:color w:val="000000"/>
                <w:sz w:val="16"/>
                <w:szCs w:val="16"/>
              </w:rPr>
              <w:t>гидрофосфат натрия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41F6800" w14:textId="77777777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51DFFEFF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1946537B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39FD5D2A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73E5C2F4" w14:textId="47EBF909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2BDB3DF" w14:textId="77777777" w:rsidR="00E6487B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50750DB1" w14:textId="02AA578B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E6487B" w:rsidRPr="004E4619" w14:paraId="03B8D882" w14:textId="77777777" w:rsidTr="00275CB9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777B70FE" w14:textId="1C036287" w:rsidR="00E6487B" w:rsidRDefault="00E6487B" w:rsidP="00E6487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58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55AAC07A" w14:textId="45FE2F14" w:rsidR="00E6487B" w:rsidRPr="00085DB9" w:rsidRDefault="00E6487B" w:rsidP="00E6487B">
            <w:pPr>
              <w:widowControl w:val="0"/>
              <w:rPr>
                <w:sz w:val="20"/>
              </w:rPr>
            </w:pPr>
            <w:r w:rsidRPr="000D1C7B">
              <w:rPr>
                <w:rFonts w:ascii="Calibri" w:hAnsi="Calibri" w:cs="Calibri"/>
                <w:color w:val="000000"/>
                <w:sz w:val="16"/>
                <w:szCs w:val="16"/>
              </w:rPr>
              <w:t>Гематоксилин растворимый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2A6DA12" w14:textId="77777777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5BED27B1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341893FC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2DF1FD7E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26089E89" w14:textId="3796A789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9A607AA" w14:textId="77777777" w:rsidR="00E6487B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33B6B7E0" w14:textId="6180D6E1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E6487B" w:rsidRPr="004E4619" w14:paraId="13ECE8A0" w14:textId="77777777" w:rsidTr="00275CB9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4B13B06A" w14:textId="74FD0D07" w:rsidR="00E6487B" w:rsidRDefault="00E6487B" w:rsidP="00E6487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lastRenderedPageBreak/>
              <w:t>59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4D639E2F" w14:textId="4360E549" w:rsidR="00E6487B" w:rsidRPr="00085DB9" w:rsidRDefault="00E6487B" w:rsidP="00E6487B">
            <w:pPr>
              <w:widowControl w:val="0"/>
              <w:rPr>
                <w:sz w:val="20"/>
              </w:rPr>
            </w:pPr>
            <w:r w:rsidRPr="000D1C7B">
              <w:rPr>
                <w:rFonts w:ascii="Calibri" w:hAnsi="Calibri" w:cs="Calibri"/>
                <w:color w:val="000000"/>
                <w:sz w:val="16"/>
                <w:szCs w:val="16"/>
              </w:rPr>
              <w:t>Эозин растворимый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1B85C73" w14:textId="77777777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26C05294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3B2CAD44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3BFFD7B4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18BF666C" w14:textId="6102F19A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48FB7949" w14:textId="77777777" w:rsidR="00E6487B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01C8EB06" w14:textId="7268C546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E6487B" w:rsidRPr="004E4619" w14:paraId="0D8DF195" w14:textId="77777777" w:rsidTr="00275CB9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54E043B" w14:textId="66599670" w:rsidR="00E6487B" w:rsidRDefault="00E6487B" w:rsidP="00E6487B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64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0D050967" w14:textId="575FDFB0" w:rsidR="00E6487B" w:rsidRPr="00E6487B" w:rsidRDefault="00E6487B" w:rsidP="00E6487B">
            <w:pPr>
              <w:widowControl w:val="0"/>
              <w:rPr>
                <w:sz w:val="20"/>
                <w:lang w:val="en-US"/>
              </w:rPr>
            </w:pPr>
            <w:r w:rsidRPr="00E6487B">
              <w:rPr>
                <w:rFonts w:ascii="Arial" w:hAnsi="Arial" w:cs="Arial"/>
                <w:sz w:val="14"/>
                <w:szCs w:val="14"/>
                <w:lang w:val="en-US"/>
              </w:rPr>
              <w:t xml:space="preserve">Paraplast Plus  Tissue Embedding Medium  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5467037" w14:textId="77777777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14:paraId="386513E1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 xml:space="preserve">1-го пункта </w:t>
            </w:r>
          </w:p>
          <w:p w14:paraId="18B8658C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2-го пункта</w:t>
            </w:r>
          </w:p>
          <w:p w14:paraId="751C7849" w14:textId="77777777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</w:pPr>
            <w:r w:rsidRPr="00275CB9">
              <w:rPr>
                <w:rFonts w:ascii="GHEA Grapalat" w:hAnsi="GHEA Grapalat"/>
                <w:b/>
                <w:bCs/>
                <w:sz w:val="14"/>
                <w:szCs w:val="18"/>
                <w:u w:val="single"/>
              </w:rPr>
              <w:t>3-го пункта</w:t>
            </w:r>
          </w:p>
          <w:p w14:paraId="4A4B9F82" w14:textId="603F6CD9" w:rsidR="00E6487B" w:rsidRPr="00275CB9" w:rsidRDefault="00E6487B" w:rsidP="00E6487B">
            <w:pPr>
              <w:widowControl w:val="0"/>
              <w:jc w:val="center"/>
              <w:rPr>
                <w:rFonts w:ascii="GHEA Grapalat" w:hAnsi="GHEA Grapalat"/>
                <w:sz w:val="14"/>
                <w:szCs w:val="18"/>
              </w:rPr>
            </w:pPr>
            <w:r w:rsidRPr="00275CB9">
              <w:rPr>
                <w:rFonts w:ascii="GHEA Grapalat" w:hAnsi="GHEA Grapalat"/>
                <w:sz w:val="14"/>
                <w:szCs w:val="18"/>
              </w:rPr>
              <w:t>4-го пункта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7C3FA30F" w14:textId="77777777" w:rsidR="00E6487B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52331A8A" w14:textId="305F7BAC" w:rsidR="00E6487B" w:rsidRPr="00516E39" w:rsidRDefault="00E6487B" w:rsidP="00E6487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</w:tbl>
    <w:p w14:paraId="38B2310B" w14:textId="7F3EAF6B" w:rsidR="00D675BC" w:rsidRPr="00E6487B" w:rsidRDefault="00D675BC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r w:rsidR="001366FE">
        <w:rPr>
          <w:rFonts w:ascii="GHEA Grapalat" w:hAnsi="GHEA Grapalat"/>
          <w:sz w:val="18"/>
          <w:szCs w:val="18"/>
        </w:rPr>
        <w:t>Ани Галстян</w:t>
      </w:r>
      <w:r w:rsidR="001944E9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 w:rsidR="001366FE" w:rsidRPr="001366FE">
        <w:rPr>
          <w:rFonts w:ascii="GHEA Grapalat" w:hAnsi="GHEA Grapalat"/>
          <w:b/>
          <w:bCs/>
          <w:sz w:val="22"/>
          <w:szCs w:val="16"/>
        </w:rPr>
        <w:t>ЯК-</w:t>
      </w:r>
      <w:r w:rsidR="001366FE" w:rsidRPr="001366FE">
        <w:rPr>
          <w:rFonts w:ascii="GHEA Grapalat" w:hAnsi="GHEA Grapalat"/>
          <w:b/>
          <w:bCs/>
          <w:sz w:val="22"/>
          <w:szCs w:val="16"/>
          <w:lang w:val="en-US"/>
        </w:rPr>
        <w:t>GHAPDzB</w:t>
      </w:r>
      <w:r w:rsidR="001366FE" w:rsidRPr="001366FE">
        <w:rPr>
          <w:rFonts w:ascii="GHEA Grapalat" w:hAnsi="GHEA Grapalat"/>
          <w:b/>
          <w:bCs/>
          <w:sz w:val="22"/>
          <w:szCs w:val="16"/>
        </w:rPr>
        <w:t>-21/</w:t>
      </w:r>
      <w:r w:rsidR="00E6487B">
        <w:rPr>
          <w:rFonts w:ascii="GHEA Grapalat" w:hAnsi="GHEA Grapalat"/>
          <w:b/>
          <w:bCs/>
          <w:sz w:val="22"/>
          <w:szCs w:val="16"/>
        </w:rPr>
        <w:t>8</w:t>
      </w:r>
    </w:p>
    <w:p w14:paraId="38B2310C" w14:textId="5C688124" w:rsidR="00D675BC" w:rsidRPr="005B463A" w:rsidRDefault="00D675BC" w:rsidP="00D675BC">
      <w:pPr>
        <w:pStyle w:val="BodyTextIndent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 xml:space="preserve">Телефон </w:t>
      </w:r>
      <w:r w:rsidR="001366FE" w:rsidRPr="00402BD7">
        <w:rPr>
          <w:rFonts w:ascii="GHEA Grapalat" w:hAnsi="GHEA Grapalat"/>
          <w:b/>
          <w:bCs/>
        </w:rPr>
        <w:t>010 28-38-00 /4/</w:t>
      </w:r>
    </w:p>
    <w:p w14:paraId="38B2310D" w14:textId="3E7528F1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5B463A">
        <w:rPr>
          <w:rFonts w:ascii="GHEA Grapalat" w:hAnsi="GHEA Grapalat"/>
          <w:sz w:val="20"/>
        </w:rPr>
        <w:t xml:space="preserve"> </w:t>
      </w:r>
      <w:hyperlink r:id="rId8" w:history="1">
        <w:r w:rsidR="001366FE" w:rsidRPr="001366FE">
          <w:rPr>
            <w:rStyle w:val="Hyperlink"/>
            <w:rFonts w:ascii="GHEA Grapalat" w:hAnsi="GHEA Grapalat"/>
            <w:sz w:val="20"/>
            <w:szCs w:val="16"/>
            <w:lang w:val="af-ZA"/>
          </w:rPr>
          <w:t>hematology18@mail.ru</w:t>
        </w:r>
      </w:hyperlink>
    </w:p>
    <w:p w14:paraId="38B2310E" w14:textId="72505B8D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 xml:space="preserve">Заказчик   </w:t>
      </w:r>
      <w:r w:rsidR="001366FE" w:rsidRPr="001366FE">
        <w:rPr>
          <w:rFonts w:ascii="GHEA Grapalat" w:hAnsi="GHEA Grapalat"/>
          <w:b/>
          <w:sz w:val="20"/>
          <w:szCs w:val="16"/>
        </w:rPr>
        <w:t>Проф. Р. О. Центр гематологии имени Йоляна</w:t>
      </w:r>
    </w:p>
    <w:sectPr w:rsidR="00D675BC" w:rsidRPr="005B463A" w:rsidSect="00900861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A71A58" w14:textId="77777777" w:rsidR="00C87236" w:rsidRDefault="00C87236">
      <w:r>
        <w:separator/>
      </w:r>
    </w:p>
  </w:endnote>
  <w:endnote w:type="continuationSeparator" w:id="0">
    <w:p w14:paraId="67F86CED" w14:textId="77777777" w:rsidR="00C87236" w:rsidRDefault="00C87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2311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B23115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B23116" w14:textId="7E87A0EE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52B7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7BED87" w14:textId="77777777" w:rsidR="00C87236" w:rsidRDefault="00C87236">
      <w:r>
        <w:separator/>
      </w:r>
    </w:p>
  </w:footnote>
  <w:footnote w:type="continuationSeparator" w:id="0">
    <w:p w14:paraId="5FF542D3" w14:textId="77777777" w:rsidR="00C87236" w:rsidRDefault="00C87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17071"/>
    <w:rsid w:val="00025EFB"/>
    <w:rsid w:val="0003635A"/>
    <w:rsid w:val="0004365B"/>
    <w:rsid w:val="00056D79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6FE"/>
    <w:rsid w:val="001466A8"/>
    <w:rsid w:val="001563E9"/>
    <w:rsid w:val="001628D6"/>
    <w:rsid w:val="00180617"/>
    <w:rsid w:val="00185136"/>
    <w:rsid w:val="001860C6"/>
    <w:rsid w:val="001944E9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52B7C"/>
    <w:rsid w:val="0026259E"/>
    <w:rsid w:val="00265DE8"/>
    <w:rsid w:val="0026753B"/>
    <w:rsid w:val="00275CB9"/>
    <w:rsid w:val="002827E6"/>
    <w:rsid w:val="002955FD"/>
    <w:rsid w:val="002A5B15"/>
    <w:rsid w:val="002B34DB"/>
    <w:rsid w:val="002C44C4"/>
    <w:rsid w:val="002C5839"/>
    <w:rsid w:val="002C60EF"/>
    <w:rsid w:val="002D68D0"/>
    <w:rsid w:val="002F0CBB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352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6E39"/>
    <w:rsid w:val="00531EA4"/>
    <w:rsid w:val="005614D6"/>
    <w:rsid w:val="005645A0"/>
    <w:rsid w:val="00564D1A"/>
    <w:rsid w:val="00565F1E"/>
    <w:rsid w:val="005676AA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13431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0564"/>
    <w:rsid w:val="006D245E"/>
    <w:rsid w:val="006E3ECC"/>
    <w:rsid w:val="006F114D"/>
    <w:rsid w:val="006F5F3C"/>
    <w:rsid w:val="006F7509"/>
    <w:rsid w:val="007019C5"/>
    <w:rsid w:val="0071112C"/>
    <w:rsid w:val="00712A17"/>
    <w:rsid w:val="00717888"/>
    <w:rsid w:val="00722C9C"/>
    <w:rsid w:val="0072444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136E"/>
    <w:rsid w:val="007971F9"/>
    <w:rsid w:val="007A44B1"/>
    <w:rsid w:val="007A795B"/>
    <w:rsid w:val="007B6C31"/>
    <w:rsid w:val="007C3B03"/>
    <w:rsid w:val="007C7163"/>
    <w:rsid w:val="007F0193"/>
    <w:rsid w:val="007F0C75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61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31ED"/>
    <w:rsid w:val="0099697A"/>
    <w:rsid w:val="009B63BC"/>
    <w:rsid w:val="009B75F2"/>
    <w:rsid w:val="009D3A60"/>
    <w:rsid w:val="009E5F93"/>
    <w:rsid w:val="009F3FDD"/>
    <w:rsid w:val="009F5D08"/>
    <w:rsid w:val="00A03098"/>
    <w:rsid w:val="00A30C0F"/>
    <w:rsid w:val="00A36B72"/>
    <w:rsid w:val="00A43870"/>
    <w:rsid w:val="00A448F5"/>
    <w:rsid w:val="00A70700"/>
    <w:rsid w:val="00A72AAE"/>
    <w:rsid w:val="00A95007"/>
    <w:rsid w:val="00A956E9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10F4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2CD3"/>
    <w:rsid w:val="00C04BBE"/>
    <w:rsid w:val="00C225E2"/>
    <w:rsid w:val="00C51538"/>
    <w:rsid w:val="00C54035"/>
    <w:rsid w:val="00C56677"/>
    <w:rsid w:val="00C639F2"/>
    <w:rsid w:val="00C87236"/>
    <w:rsid w:val="00C90538"/>
    <w:rsid w:val="00C926B7"/>
    <w:rsid w:val="00CA6069"/>
    <w:rsid w:val="00CC2EF5"/>
    <w:rsid w:val="00CC482C"/>
    <w:rsid w:val="00CD6DD7"/>
    <w:rsid w:val="00CE2FA4"/>
    <w:rsid w:val="00CE5D0D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A0E40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487B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2AB5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B230E3"/>
  <w15:docId w15:val="{1673AA7E-726D-4FC3-AA98-DC77005F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UnresolvedMention">
    <w:name w:val="Unresolved Mention"/>
    <w:basedOn w:val="DefaultParagraphFont"/>
    <w:uiPriority w:val="99"/>
    <w:semiHidden/>
    <w:unhideWhenUsed/>
    <w:rsid w:val="00A956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matology18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031BF-CAD0-485D-83D1-FDAE689A3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Hasmik Sargsyan</cp:lastModifiedBy>
  <cp:revision>2</cp:revision>
  <cp:lastPrinted>2020-12-02T08:13:00Z</cp:lastPrinted>
  <dcterms:created xsi:type="dcterms:W3CDTF">2020-12-03T08:54:00Z</dcterms:created>
  <dcterms:modified xsi:type="dcterms:W3CDTF">2020-12-03T08:54:00Z</dcterms:modified>
</cp:coreProperties>
</file>